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5B" w:rsidRPr="00866967" w:rsidRDefault="000F125B" w:rsidP="000F125B">
      <w:pPr>
        <w:shd w:val="clear" w:color="auto" w:fill="FFFFFF"/>
        <w:spacing w:after="160" w:line="259" w:lineRule="auto"/>
        <w:ind w:right="56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изучения предмета </w:t>
      </w:r>
      <w:proofErr w:type="spellStart"/>
      <w:r w:rsidRPr="00866967">
        <w:rPr>
          <w:rFonts w:ascii="Times New Roman" w:eastAsia="Calibri" w:hAnsi="Times New Roman" w:cs="Times New Roman"/>
          <w:b/>
          <w:sz w:val="24"/>
          <w:szCs w:val="24"/>
        </w:rPr>
        <w:t>психокоррекция</w:t>
      </w:r>
      <w:proofErr w:type="spellEnd"/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 (по ФГОС)</w:t>
      </w:r>
    </w:p>
    <w:tbl>
      <w:tblPr>
        <w:tblStyle w:val="11"/>
        <w:tblpPr w:leftFromText="180" w:rightFromText="180" w:vertAnchor="page" w:horzAnchor="margin" w:tblpXSpec="center" w:tblpY="1096"/>
        <w:tblW w:w="15417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6946"/>
        <w:gridCol w:w="3543"/>
      </w:tblGrid>
      <w:tr w:rsidR="000F125B" w:rsidRPr="00866967" w:rsidTr="00AE529A">
        <w:trPr>
          <w:trHeight w:val="557"/>
        </w:trPr>
        <w:tc>
          <w:tcPr>
            <w:tcW w:w="2376" w:type="dxa"/>
          </w:tcPr>
          <w:p w:rsidR="000F125B" w:rsidRPr="00866967" w:rsidRDefault="000F125B" w:rsidP="000F12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детей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признаки предметов и узнавать предметы по их признакам;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 и формулировать цель деятельности   с помощью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своей системе знаний: отличать новое от уже известного с помощью учителя.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себя как ученика</w:t>
            </w:r>
          </w:p>
        </w:tc>
      </w:tr>
      <w:tr w:rsidR="000F125B" w:rsidRPr="00866967" w:rsidTr="00AE529A">
        <w:trPr>
          <w:trHeight w:val="1736"/>
        </w:trPr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Развитие крупной и мелкой моторики рук, </w:t>
            </w:r>
            <w:proofErr w:type="spellStart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графомоторных</w:t>
            </w:r>
            <w:proofErr w:type="spellEnd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навыков.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Проговаривать последовательность действий.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 находить ответы на вопросы, используя свой жизненный опыт и информацию, полученную от учителя.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упорство в достижении цели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Тактильно – двигательное восприятие.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существенные признаки предметов;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отличать 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 находить ответы на вопросы, используя свой жизненный опыт и информацию, полученную от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Донести свою позицию до других: оформлять свою мысль в устной форме (на уровне одного предложения или небольшого текста).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Слушать и понимать речь других.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положительные качества умение управлять своими и эмоциями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и кинетическое развитие.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явления, предметы;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высказывать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своё предположение (версию) на основе работы с иллюстрацией рабочей тетради.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Перерабатывать полученную информацию: делать выводы в результате  совместной  работы всего класса.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Слушать и понимать речь других.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Читать и пересказывать текст.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упорство в достижении цели</w:t>
            </w:r>
          </w:p>
        </w:tc>
      </w:tr>
      <w:tr w:rsidR="000F125B" w:rsidRPr="00866967" w:rsidTr="00AE529A">
        <w:trPr>
          <w:trHeight w:val="417"/>
        </w:trPr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формы, величины, цвета, </w:t>
            </w: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конструирование предметов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-сравнивать между собой предметы, 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явления;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явления, предметы;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Познавательные: перерабатывать полученную информацию: сравнивать и группировать геометрические фигуры, эталоны цвета.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обратиться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взрослому за помощью.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формировать дисциплинированность</w:t>
            </w:r>
          </w:p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Восприятие особых  свой</w:t>
            </w:r>
            <w:proofErr w:type="gramStart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 пр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едметов.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-сравнивать между собой предметы, явления;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своей  системе знаний: отличать новое от уже известного с помощью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положительные качества умение управлять своими и эмоциями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Развитие слухового восприятия и слуховой памяти.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последовательность событий;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и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формулировать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цель деятельности   с помощью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Проговаривать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последовательность действий.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Перерабатывать полученную информацию: делать выводы в результате  совместной  работы всего класса.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Читать и пересказывать текст.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жизненные ситуации с точки зрения общечеловеческих норм (плохо и хорошо).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пространства.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функциональные отношения между понятиями;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закономерности и проводить аналогии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отличать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выполненное задание от неверного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 находить ответы на вопросы, используя свой жизненный опыт и информацию, полученную от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чувства коллективизма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времени.</w:t>
            </w:r>
          </w:p>
          <w:p w:rsidR="000F125B" w:rsidRPr="00866967" w:rsidRDefault="000F125B" w:rsidP="000F12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последовательность событий;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учениками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давать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эмоциональную 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оценку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деятельности товарищей.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Перерабатывать полученную информацию: делать выводы в результате  совместной  работы всего класса.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Слушать и понимать речь других.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Уметь обратиться к взрослому за помощью.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3CD1" w:rsidRPr="00866967" w:rsidRDefault="00A53CD1" w:rsidP="003C4A38">
      <w:pPr>
        <w:spacing w:after="0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3C4A38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>Раздел 1. Комплексное обследование детей. Определени</w:t>
      </w:r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>е первичного уровня  развития (2</w:t>
      </w:r>
      <w:r w:rsidR="00B7729D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66967">
        <w:rPr>
          <w:rFonts w:ascii="Times New Roman" w:eastAsia="Calibri" w:hAnsi="Times New Roman" w:cs="Times New Roman"/>
          <w:b/>
          <w:sz w:val="24"/>
          <w:szCs w:val="24"/>
        </w:rPr>
        <w:t>часа).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общей осведомлённости и кругозора учащихся. Исследование мелкой и крупной моторики рук. Динамическая, статическая координация. Ловкость и точность движений. Исследование сенсорных процессов. Исследование восприятия (форма, цвет, размер, материал, пространство и время). Представления о внешних свойствах предметов. Эмоции.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B81127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 Адаптация первоклассников (2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Calibri" w:hAnsi="Times New Roman" w:cs="Times New Roman"/>
          <w:sz w:val="24"/>
          <w:szCs w:val="24"/>
        </w:rPr>
        <w:t>Принятие социальной роли школьника, ознакомление со школьными правилами.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>Раздел 3.  Развитие крупной  и мелкой мотор</w:t>
      </w:r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ики,  </w:t>
      </w:r>
      <w:proofErr w:type="spellStart"/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>графомоторных</w:t>
      </w:r>
      <w:proofErr w:type="spellEnd"/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 навыков (10</w:t>
      </w:r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часов) 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Крупная моторика (</w:t>
      </w:r>
      <w:r w:rsidR="00B7729D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5 </w:t>
      </w: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часов</w:t>
      </w:r>
      <w:r w:rsidRPr="00866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Общеразвивающие подвижные игры. Целенаправленность выполнения действий и движений по инструкции педагога (броски в цель, ходьба по "дорожке следов"). Развитие точности движений. Развитие умения контролировать сменяемость действий. Развитие ловкости движений. Развитие устойчивости. Развитие слуховой и тактильной координации.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Мелкая моторика (5</w:t>
      </w:r>
      <w:r w:rsidR="00A53CD1" w:rsidRPr="008669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часов)</w:t>
      </w:r>
      <w:r w:rsidR="00A53CD1"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.  Развитие координации движений кисти рук и пальцев. Пальчиковая гимнастика. Изучение штриховальных линий. Развитие координации движений руки и глаза (нанизывание бус, завязывание узелков). Рисование, штриховка, обводка, по трафарету. Соединение линий по точкам. Контурная аппликация из пластилина и кусочков цветной бумаги. Развитие моторной координации. Упражнения с массажными мячами.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К</w:t>
      </w:r>
      <w:r w:rsidR="00964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оррекция сенсорных процессов (28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часов): 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формы, величины, цвета; конструирование предметов. Зрительное и слуховое восприятие </w:t>
      </w:r>
      <w:r w:rsidR="00B7729D" w:rsidRPr="00866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(15</w:t>
      </w:r>
      <w:r w:rsidRPr="00866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сенсорных эталонов плоскостных геометрических фигур (круг, квадрат, прямоугольник, треугольник) в процессе выполнения упражнений. Назначение основных форм. Описание предметов. Живое - неживое. Выделение признака формы; Сопоставление размеров двух предметов, контрастных по высоте, длине, ширине, толщине. Различение и выделение основных цветов (красный, желтый, зеленый, синий, черный, белый)</w:t>
      </w:r>
      <w:proofErr w:type="gramStart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целого из частей на разрезном наглядном материале (3-4 детали).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пространства (4</w:t>
      </w:r>
      <w:r w:rsidR="00A53CD1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часов)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на собственном теле: дифференциация правой (левой) руки (ноги), правой (левой) части тела.</w:t>
      </w:r>
      <w:proofErr w:type="gramEnd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расположения предметов в пространстве (справа - слева, выше - ниже и др.). Движение в заданном направлении в пространстве (вперед, назад, т.д.).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верх, низ, правая (левая) сторона); расположение геометрических фигур по речевой инструкции, перемещение их на плоскости листа. Составление на листе бумаги комбинаций из полосок, геометрических фигур.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времени(3</w:t>
      </w:r>
      <w:r w:rsidR="00A53CD1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часа)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временных показателей: времён года, дней недели. Последовательность событий. Раньше - позже.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Тактильно-двигательное восприятие (2 часа)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 ощупь предметов. Определение на ощупь величины предметов из разного материала.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эмоций человека (4</w:t>
      </w:r>
      <w:r w:rsidR="00A53CD1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часов)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эмоциональным миром человека. Радость. Страх/испуг. Грусть/печаль. Гнев. Спокойствие. Злость. Удивление.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5. Развитие познавательной сферы 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целенаправленное формирование высших психиче</w:t>
      </w:r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ских функций (9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познавательной деятельности.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Формирование произвольной регул</w:t>
      </w:r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яции деятельности и поведения (5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 и коррекция  произвольной регуляции деятельности и поведения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7. Развитие коммуникативной </w:t>
      </w:r>
      <w:r w:rsidR="00B81127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сферы и социальная интеграция (5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взаимодействию с одноклассниками, семьей и педагогами. Коррекция неэффективных моделей поведения ребенка в социуме.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8. Развитие эмоционально-личностной сферы 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коррекция ее недостатков  </w:t>
      </w:r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часов). 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интереса к себе и позитивного </w:t>
      </w:r>
      <w:proofErr w:type="spellStart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самоотношения</w:t>
      </w:r>
      <w:proofErr w:type="spellEnd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коррекция самооценки. </w:t>
      </w:r>
    </w:p>
    <w:p w:rsidR="008A62C4" w:rsidRDefault="00A53CD1" w:rsidP="008A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8A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 9. Итоговая диагностика (1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час)</w:t>
      </w:r>
      <w:r w:rsidR="008A62C4" w:rsidRPr="008A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2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(1 час)</w:t>
      </w:r>
    </w:p>
    <w:p w:rsidR="008A62C4" w:rsidRDefault="00A53CD1" w:rsidP="008A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динамики состояния высших психических  функций.</w:t>
      </w:r>
    </w:p>
    <w:p w:rsidR="00A53CD1" w:rsidRPr="00866967" w:rsidRDefault="00B81127" w:rsidP="008A62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>Итого: 66</w:t>
      </w:r>
      <w:r w:rsidR="00A53CD1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часов (</w:t>
      </w:r>
      <w:r w:rsidRPr="00866967">
        <w:rPr>
          <w:rFonts w:ascii="Times New Roman" w:eastAsia="Calibri" w:hAnsi="Times New Roman" w:cs="Times New Roman"/>
          <w:sz w:val="24"/>
          <w:szCs w:val="24"/>
        </w:rPr>
        <w:t>2</w:t>
      </w:r>
      <w:r w:rsidR="00A53CD1" w:rsidRPr="00866967">
        <w:rPr>
          <w:rFonts w:ascii="Times New Roman" w:eastAsia="Calibri" w:hAnsi="Times New Roman" w:cs="Times New Roman"/>
          <w:sz w:val="24"/>
          <w:szCs w:val="24"/>
        </w:rPr>
        <w:t xml:space="preserve"> занятия в неделю) 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127" w:rsidRPr="001E6598" w:rsidRDefault="00B81127" w:rsidP="00B811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  <w:r w:rsidR="001E6598" w:rsidRPr="001E6598">
        <w:rPr>
          <w:rFonts w:ascii="Times New Roman" w:eastAsia="Calibri" w:hAnsi="Times New Roman" w:cs="Times New Roman"/>
          <w:sz w:val="24"/>
          <w:szCs w:val="24"/>
        </w:rPr>
        <w:t>(2 часа в неделю, 66 часов в год)</w:t>
      </w:r>
    </w:p>
    <w:tbl>
      <w:tblPr>
        <w:tblStyle w:val="1"/>
        <w:tblW w:w="14567" w:type="dxa"/>
        <w:tblLayout w:type="fixed"/>
        <w:tblLook w:val="04A0" w:firstRow="1" w:lastRow="0" w:firstColumn="1" w:lastColumn="0" w:noHBand="0" w:noVBand="1"/>
      </w:tblPr>
      <w:tblGrid>
        <w:gridCol w:w="670"/>
        <w:gridCol w:w="147"/>
        <w:gridCol w:w="2835"/>
        <w:gridCol w:w="709"/>
        <w:gridCol w:w="8221"/>
        <w:gridCol w:w="993"/>
        <w:gridCol w:w="992"/>
      </w:tblGrid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813BAC" w:rsidP="00813BA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Примерные темы занятий</w:t>
            </w:r>
          </w:p>
        </w:tc>
        <w:tc>
          <w:tcPr>
            <w:tcW w:w="709" w:type="dxa"/>
          </w:tcPr>
          <w:p w:rsidR="00B81127" w:rsidRPr="00866967" w:rsidRDefault="00813BAC" w:rsidP="00813BA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ас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Примерное  содержание занятий </w:t>
            </w:r>
          </w:p>
        </w:tc>
        <w:tc>
          <w:tcPr>
            <w:tcW w:w="993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 проведения </w:t>
            </w:r>
          </w:p>
        </w:tc>
      </w:tr>
      <w:tr w:rsidR="00813BAC" w:rsidRPr="00866967" w:rsidTr="00AE529A">
        <w:tc>
          <w:tcPr>
            <w:tcW w:w="14567" w:type="dxa"/>
            <w:gridSpan w:val="7"/>
          </w:tcPr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Комплексное обследование детей. Определение первичного уровня  развития </w:t>
            </w:r>
          </w:p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 часа).</w:t>
            </w: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Диагностические занятия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Исследование общей осведомлённости и кругозора учащихся. Исследование мелкой и крупной моторики рук.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эмоционально-личностной сферы первоклассника.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828"/>
        </w:trPr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Исследование сенсорных процессов. Исследование восприятия   (форма, цвет, размер, материал, пространство и время). Представления о внешних свойствах предметов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AC" w:rsidRPr="00866967" w:rsidTr="00AE529A">
        <w:tc>
          <w:tcPr>
            <w:tcW w:w="14567" w:type="dxa"/>
            <w:gridSpan w:val="7"/>
          </w:tcPr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 2. Адаптация первоклассников (2 часа).</w:t>
            </w:r>
          </w:p>
        </w:tc>
      </w:tr>
      <w:tr w:rsidR="00B81127" w:rsidRPr="00866967" w:rsidTr="00916406">
        <w:trPr>
          <w:trHeight w:val="1845"/>
        </w:trPr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81127" w:rsidRPr="00866967" w:rsidRDefault="00F91B55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школа. 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 класс, наша учительница. </w:t>
            </w: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Запоминание имен одноклассников.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мотивационных предпочтений. Любимые игры, игрушки, занятия. 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Рассказ-презентация об учительнице, о школе. Отличия школы и детского сада, учительницы и воспитательницы.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 по школе, в столовую, библиотеку (информация). Обратная связь: рассказы учащихся о посещенных объектах.  Диагностика эмоционального отношения к школе и учению (рисунок Я в школе).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2208"/>
        </w:trPr>
        <w:tc>
          <w:tcPr>
            <w:tcW w:w="817" w:type="dxa"/>
            <w:gridSpan w:val="2"/>
          </w:tcPr>
          <w:p w:rsidR="00C63317" w:rsidRPr="00866967" w:rsidRDefault="00C6331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Внешний вид</w:t>
            </w: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Вежливость.</w:t>
            </w:r>
          </w:p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внешность: лицо, волосы, одежда. Загадки-описания. Школьная одежда. Внешний вид школьника.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Сезонные изменения в природе и одежде. Одежда и обувь для осени.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Вежливые слова: игры с включением формул речевого этикета (можно, извините, спасибо, пожалуйста, прошу вас и т.п.). Стихи о вежливости (С.Я. Маршак и др.). 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хорошо и что такое плохо (Отрывки стихов российских поэтов). Детские высказывания.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3BAC" w:rsidRPr="00866967" w:rsidTr="00AE529A">
        <w:tc>
          <w:tcPr>
            <w:tcW w:w="14567" w:type="dxa"/>
            <w:gridSpan w:val="7"/>
          </w:tcPr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 Развитие крупной  и мелкой моторики,  </w:t>
            </w:r>
            <w:proofErr w:type="spellStart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навыков (10 часов)</w:t>
            </w:r>
          </w:p>
        </w:tc>
      </w:tr>
      <w:tr w:rsidR="00F91B55" w:rsidRPr="00866967" w:rsidTr="00916406">
        <w:trPr>
          <w:trHeight w:val="1656"/>
        </w:trPr>
        <w:tc>
          <w:tcPr>
            <w:tcW w:w="817" w:type="dxa"/>
            <w:gridSpan w:val="2"/>
          </w:tcPr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C63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крупной  моторики </w:t>
            </w:r>
          </w:p>
        </w:tc>
        <w:tc>
          <w:tcPr>
            <w:tcW w:w="709" w:type="dxa"/>
            <w:vMerge w:val="restart"/>
          </w:tcPr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подвижные игры. 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Игровой практикум "Весёлые забавы гномов".</w:t>
            </w:r>
          </w:p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Целенаправленность выполнения действий и движений по инструкции педагога (броски в цель, ходьба по "дорожке следов"). 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Развитие быстроты движений, умения контролировать сменяемость действий.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"Гномики на стадионе".</w:t>
            </w:r>
          </w:p>
        </w:tc>
        <w:tc>
          <w:tcPr>
            <w:tcW w:w="993" w:type="dxa"/>
          </w:tcPr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точности движений.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сменяемость действий.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Развитие ловкости движений, умения контролировать сменяемость действий "Гномики в цирке".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223"/>
        </w:trPr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9164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ловкости движений.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устойчивости.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Морские приключения гномов".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слуховой и тактильной координации.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"Игры гномов".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828"/>
        </w:trPr>
        <w:tc>
          <w:tcPr>
            <w:tcW w:w="817" w:type="dxa"/>
            <w:gridSpan w:val="2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Merge w:val="restart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C63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мелкой моторики </w:t>
            </w:r>
          </w:p>
        </w:tc>
        <w:tc>
          <w:tcPr>
            <w:tcW w:w="709" w:type="dxa"/>
            <w:vMerge w:val="restart"/>
          </w:tcPr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C63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221" w:type="dxa"/>
          </w:tcPr>
          <w:p w:rsidR="0076625F" w:rsidRPr="00866967" w:rsidRDefault="0076625F" w:rsidP="00142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Учимся делать штриховку. Разукрашиваем и штрихуем. Обводим по трафарету. "Путешествие в сказку начинается». 12 месяцев"</w:t>
            </w:r>
          </w:p>
          <w:p w:rsidR="0076625F" w:rsidRPr="00866967" w:rsidRDefault="0076625F" w:rsidP="001420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Осенние месяцы. Приметы осени".</w:t>
            </w:r>
          </w:p>
        </w:tc>
        <w:tc>
          <w:tcPr>
            <w:tcW w:w="993" w:type="dxa"/>
          </w:tcPr>
          <w:p w:rsidR="0076625F" w:rsidRPr="00866967" w:rsidRDefault="00F91B5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01.10</w:t>
            </w:r>
          </w:p>
        </w:tc>
        <w:tc>
          <w:tcPr>
            <w:tcW w:w="992" w:type="dxa"/>
          </w:tcPr>
          <w:p w:rsidR="0076625F" w:rsidRPr="00866967" w:rsidRDefault="0076625F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828"/>
        </w:trPr>
        <w:tc>
          <w:tcPr>
            <w:tcW w:w="817" w:type="dxa"/>
            <w:gridSpan w:val="2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Merge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Соединяем точки и рисуем узоры. Психотренинг "Зимние и весенние месяцы. Приметы зимы и весны".</w:t>
            </w:r>
          </w:p>
          <w:p w:rsidR="0076625F" w:rsidRPr="00866967" w:rsidRDefault="0076625F" w:rsidP="00C63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Контурная аппликация из пластилина</w:t>
            </w:r>
          </w:p>
        </w:tc>
        <w:tc>
          <w:tcPr>
            <w:tcW w:w="993" w:type="dxa"/>
          </w:tcPr>
          <w:p w:rsidR="0076625F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07.10</w:t>
            </w:r>
          </w:p>
        </w:tc>
        <w:tc>
          <w:tcPr>
            <w:tcW w:w="992" w:type="dxa"/>
          </w:tcPr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828"/>
        </w:trPr>
        <w:tc>
          <w:tcPr>
            <w:tcW w:w="817" w:type="dxa"/>
            <w:gridSpan w:val="2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Merge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Нанизываем бусы. Завязываем узелки. Психотренинг "Летние месяцы. Приметы лета".</w:t>
            </w:r>
          </w:p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Аппликация из полосок бумаги. АРТ-тренинг "Приметы 12 месяцев"</w:t>
            </w:r>
          </w:p>
        </w:tc>
        <w:tc>
          <w:tcPr>
            <w:tcW w:w="993" w:type="dxa"/>
          </w:tcPr>
          <w:p w:rsidR="0076625F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08.10</w:t>
            </w:r>
          </w:p>
        </w:tc>
        <w:tc>
          <w:tcPr>
            <w:tcW w:w="992" w:type="dxa"/>
          </w:tcPr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286"/>
        </w:trPr>
        <w:tc>
          <w:tcPr>
            <w:tcW w:w="817" w:type="dxa"/>
            <w:gridSpan w:val="2"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  <w:tcBorders>
              <w:bottom w:val="single" w:sz="4" w:space="0" w:color="000000"/>
            </w:tcBorders>
          </w:tcPr>
          <w:p w:rsidR="0076625F" w:rsidRPr="00866967" w:rsidRDefault="0076625F" w:rsidP="00C63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Волшебные шнуровки. Рисование по номерам. Пальчиковая гимнастика.  Штриховка. Графические упражнения. Рисование пальчиковыми красками. </w:t>
            </w:r>
          </w:p>
        </w:tc>
        <w:tc>
          <w:tcPr>
            <w:tcW w:w="993" w:type="dxa"/>
            <w:vMerge w:val="restart"/>
            <w:tcBorders>
              <w:bottom w:val="single" w:sz="4" w:space="0" w:color="000000"/>
            </w:tcBorders>
          </w:tcPr>
          <w:p w:rsidR="0076625F" w:rsidRPr="00866967" w:rsidRDefault="00F91B5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25F" w:rsidRPr="00866967" w:rsidTr="00916406">
        <w:trPr>
          <w:trHeight w:val="276"/>
        </w:trPr>
        <w:tc>
          <w:tcPr>
            <w:tcW w:w="817" w:type="dxa"/>
            <w:gridSpan w:val="2"/>
            <w:vMerge w:val="restart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Merge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317" w:rsidRPr="00866967" w:rsidTr="00916406">
        <w:tc>
          <w:tcPr>
            <w:tcW w:w="817" w:type="dxa"/>
            <w:gridSpan w:val="2"/>
            <w:vMerge/>
          </w:tcPr>
          <w:p w:rsidR="00C6331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6331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63317" w:rsidRPr="00866967" w:rsidRDefault="00C6331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C63317" w:rsidRPr="00866967" w:rsidRDefault="00C6331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и действия с предметами (мозаика из </w:t>
            </w:r>
            <w:proofErr w:type="spell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пайеток</w:t>
            </w:r>
            <w:proofErr w:type="spell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стикерная</w:t>
            </w:r>
            <w:proofErr w:type="spell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мозаика, аппликация из  крупы) </w:t>
            </w:r>
          </w:p>
        </w:tc>
        <w:tc>
          <w:tcPr>
            <w:tcW w:w="993" w:type="dxa"/>
          </w:tcPr>
          <w:p w:rsidR="00C63317" w:rsidRPr="00866967" w:rsidRDefault="00F91B5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2" w:type="dxa"/>
          </w:tcPr>
          <w:p w:rsidR="00C63317" w:rsidRPr="00866967" w:rsidRDefault="00C6331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B81127" w:rsidRPr="00866967" w:rsidRDefault="00B81127" w:rsidP="00964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76625F"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D279C5">
              <w:rPr>
                <w:rFonts w:ascii="Times New Roman" w:hAnsi="Times New Roman" w:cs="Times New Roman"/>
                <w:b/>
                <w:sz w:val="24"/>
                <w:szCs w:val="24"/>
              </w:rPr>
              <w:t>оррекция сенсорных процессов (</w:t>
            </w:r>
            <w:r w:rsidR="0096467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B81127" w:rsidRPr="00866967" w:rsidRDefault="00B81127" w:rsidP="007662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Восприятие формы, величины, цвета. Восприятие целостности предмета. Конструирование предметов. Зрительное и слуховое восприятие 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76625F" w:rsidP="0078258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Назначение предметов. Школьные предметы и принадлежности. </w:t>
            </w:r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Психотренинг "Гномики в пришли в школу".</w:t>
            </w:r>
            <w:proofErr w:type="gramEnd"/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766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Количество. Столько же. Больше, меньше на… Настольные игры с фишками.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"Что возьмём в школу"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Параметры предмета.  Размер. Высота. Большой - маленький. Противоположности. 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28.10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Простая форма. Конструирование с опорой на образец. Психотренинг "Мир вокруг нас".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C78FF" w:rsidRPr="00866967" w:rsidTr="00916406">
        <w:trPr>
          <w:trHeight w:val="283"/>
        </w:trPr>
        <w:tc>
          <w:tcPr>
            <w:tcW w:w="817" w:type="dxa"/>
            <w:gridSpan w:val="2"/>
          </w:tcPr>
          <w:p w:rsidR="001C78FF" w:rsidRPr="00866967" w:rsidRDefault="001C78F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Merge/>
          </w:tcPr>
          <w:p w:rsidR="001C78FF" w:rsidRPr="00866967" w:rsidRDefault="001C78FF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C78FF" w:rsidRPr="00866967" w:rsidRDefault="001C78FF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1C78FF" w:rsidRPr="00866967" w:rsidRDefault="001C78F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Составляем целое из частей. Классифицируем по форме.</w:t>
            </w:r>
          </w:p>
        </w:tc>
        <w:tc>
          <w:tcPr>
            <w:tcW w:w="993" w:type="dxa"/>
          </w:tcPr>
          <w:p w:rsidR="001C78FF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992" w:type="dxa"/>
          </w:tcPr>
          <w:p w:rsidR="001C78FF" w:rsidRPr="00866967" w:rsidRDefault="001C78F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Выделение признаков формы. Классификация предметов (</w:t>
            </w:r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</w:t>
            </w:r>
            <w:proofErr w:type="gram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треугольные, квадратные). "Мир вокруг нас".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FC699D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Цвета предметов. Различение основных цветов. АРТ-Тренинг "Путешествие в страну цвета". Белый цвет. Тренинг "Снежное королевство".  Конструирование снежков из  бумаги.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Синий цвет. АРТ-тренинг "Морское путешествие гномов".  Лепка на картоне «Волны»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 Зелёный цвет. АРТ-Тренинг "Лесное царство". Аппликация «Елочка»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Жёлтый цвет. АРТ-Тренинг "Солнечные зайчики". Рисование ватными палочками.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Красный цвет. АРТ-Тренинг "Красная шапочка".  Лепка клубнички.</w:t>
            </w:r>
          </w:p>
        </w:tc>
        <w:tc>
          <w:tcPr>
            <w:tcW w:w="993" w:type="dxa"/>
          </w:tcPr>
          <w:p w:rsidR="00B81127" w:rsidRPr="00866967" w:rsidRDefault="00F91B55" w:rsidP="009A05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9A05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Черный цвет. АРТ-Тренинг "Гномики в стране ночи". Рисунок из  кляксы.</w:t>
            </w:r>
          </w:p>
        </w:tc>
        <w:tc>
          <w:tcPr>
            <w:tcW w:w="993" w:type="dxa"/>
          </w:tcPr>
          <w:p w:rsidR="00B81127" w:rsidRPr="00866967" w:rsidRDefault="00F91B55" w:rsidP="009A05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9A051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 АРТ-тренинг "Цветная сказка".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09.12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 Знакомимся с миром звуков.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Мульттренинг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"Эхо".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 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"Слушаем звуки леса".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D40B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Восприятие пространства 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76625F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221" w:type="dxa"/>
          </w:tcPr>
          <w:p w:rsidR="00B81127" w:rsidRPr="00866967" w:rsidRDefault="00B81127" w:rsidP="00033F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собственном теле: дифференциация правой (левой) руки (ноги), правой (левой) части тела. </w:t>
            </w:r>
            <w:proofErr w:type="gramEnd"/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142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расположения предметов в пространстве (справа - слева, выше - ниже и др.). Движение в заданном направлении в пространстве (вперед, назад, т.д.).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"Гномики ищут клад".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142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по инструкции педагога. Ориентировка в линейном ряду (порядок следования).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F82" w:rsidRPr="00866967" w:rsidTr="00916406">
        <w:trPr>
          <w:trHeight w:val="1028"/>
        </w:trPr>
        <w:tc>
          <w:tcPr>
            <w:tcW w:w="817" w:type="dxa"/>
            <w:gridSpan w:val="2"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Merge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33F82" w:rsidRPr="00866967" w:rsidRDefault="00033F82" w:rsidP="00033F8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Пространственная ориентировка на листе бумаги (центр, верх, низ, правая (левая) сторона); расположение геометрических фигур по речевой инструкции, перемещение их на плоскости листа.</w:t>
            </w:r>
          </w:p>
          <w:p w:rsidR="00033F82" w:rsidRPr="00866967" w:rsidRDefault="00033F82" w:rsidP="00033F8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Составление на листе бумаги комбинаций из полосок, геометрических фигур</w:t>
            </w:r>
          </w:p>
        </w:tc>
        <w:tc>
          <w:tcPr>
            <w:tcW w:w="993" w:type="dxa"/>
          </w:tcPr>
          <w:p w:rsidR="00033F82" w:rsidRPr="00866967" w:rsidRDefault="00F91B5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</w:tcPr>
          <w:p w:rsidR="00033F82" w:rsidRPr="00866967" w:rsidRDefault="00033F82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033F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Восприятие времени</w:t>
            </w:r>
          </w:p>
          <w:p w:rsidR="00B81127" w:rsidRPr="00866967" w:rsidRDefault="00B81127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76625F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временных показателей: времён года,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Изучение временных показателей: дней недели.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событий. Раньше - позже. Вчер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сегодня- завтра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1127" w:rsidRPr="00866967" w:rsidRDefault="00F91B55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D40BDF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Тактильно-двигательное восприятие 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предметов. Игра «Волшебный мешочек»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предметов из разного материала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F82" w:rsidRPr="00866967" w:rsidTr="00916406">
        <w:trPr>
          <w:trHeight w:val="562"/>
        </w:trPr>
        <w:tc>
          <w:tcPr>
            <w:tcW w:w="817" w:type="dxa"/>
            <w:gridSpan w:val="2"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vMerge w:val="restart"/>
          </w:tcPr>
          <w:p w:rsidR="00033F82" w:rsidRPr="00866967" w:rsidRDefault="00033F82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Восприятие эмоций человека </w:t>
            </w:r>
          </w:p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33F82" w:rsidRPr="00866967" w:rsidRDefault="00033F82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221" w:type="dxa"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Знакомство с эмоциональным миром человека.</w:t>
            </w:r>
          </w:p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Радость. Грусть/печаль. Пиктограммы</w:t>
            </w:r>
          </w:p>
        </w:tc>
        <w:tc>
          <w:tcPr>
            <w:tcW w:w="993" w:type="dxa"/>
          </w:tcPr>
          <w:p w:rsidR="00033F82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</w:tcPr>
          <w:p w:rsidR="00033F82" w:rsidRPr="00866967" w:rsidRDefault="00033F8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Гнев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трах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испуг.Игротренинг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«Три поросенка»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Спокойствие. Пиктограммы. 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F82" w:rsidRPr="00866967" w:rsidTr="00916406">
        <w:trPr>
          <w:trHeight w:val="562"/>
        </w:trPr>
        <w:tc>
          <w:tcPr>
            <w:tcW w:w="817" w:type="dxa"/>
            <w:gridSpan w:val="2"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Злость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казкотерапия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 </w:t>
            </w:r>
          </w:p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Удивление.  Пиктограммы. </w:t>
            </w:r>
          </w:p>
        </w:tc>
        <w:tc>
          <w:tcPr>
            <w:tcW w:w="993" w:type="dxa"/>
          </w:tcPr>
          <w:p w:rsidR="00033F82" w:rsidRPr="00866967" w:rsidRDefault="00F91B5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2" w:type="dxa"/>
          </w:tcPr>
          <w:p w:rsidR="00033F82" w:rsidRPr="00866967" w:rsidRDefault="00033F8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D40B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Развитие познавательной сферы </w:t>
            </w:r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целенаправленное формирование высших психических функций (9 часов).</w:t>
            </w: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как основа познавательной деятельности: анализ наглядно воспринимаемых предметов и явлений окружающей действительности. 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D40BDF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Описание наглядно представленных объектов. Выделение значимых частей объекта. Значимые (функционально необходимые) и украшающие элементы. Анализ объектов по картинке. Угадывание предметов по признакам (мебель-4 ножки и крышка-стол). Загадывание наглядно представленных объектов.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BE7" w:rsidRPr="00866967" w:rsidTr="00F230C6">
        <w:trPr>
          <w:trHeight w:val="2208"/>
        </w:trPr>
        <w:tc>
          <w:tcPr>
            <w:tcW w:w="817" w:type="dxa"/>
            <w:gridSpan w:val="2"/>
          </w:tcPr>
          <w:p w:rsidR="00061BE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Перцептивные группировки объектов</w:t>
            </w:r>
          </w:p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Сенсорные эталоны. </w:t>
            </w:r>
          </w:p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Перцептивное моделирование.</w:t>
            </w:r>
          </w:p>
        </w:tc>
        <w:tc>
          <w:tcPr>
            <w:tcW w:w="709" w:type="dxa"/>
            <w:vMerge/>
          </w:tcPr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Перцептивная классификация (цвет форма, величина). Выделение и вербализация  принципа классифицирования. Задание на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(построй «команду»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умажные полоски, 7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- по росту)</w:t>
            </w:r>
          </w:p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Соотнесение форм реальных окружающих предметов с сенсорными эталонами. Описание предметов. Какой? Какая? (Помидор: круглый, красный, сочный).</w:t>
            </w:r>
          </w:p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Сложение простых узоров геометрической мозаики (по образцу, из индивидуальных наборов).</w:t>
            </w:r>
          </w:p>
        </w:tc>
        <w:tc>
          <w:tcPr>
            <w:tcW w:w="993" w:type="dxa"/>
          </w:tcPr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2C4" w:rsidRPr="00866967" w:rsidTr="00F230C6">
        <w:trPr>
          <w:trHeight w:val="2484"/>
        </w:trPr>
        <w:tc>
          <w:tcPr>
            <w:tcW w:w="817" w:type="dxa"/>
            <w:gridSpan w:val="2"/>
          </w:tcPr>
          <w:p w:rsidR="008A62C4" w:rsidRPr="00866967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Сходства и различия </w:t>
            </w:r>
          </w:p>
          <w:p w:rsidR="008A62C4" w:rsidRPr="00866967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Выделение частных и общих признаков сходства: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ряды картинок с изображениями, относящимися к одному классу (4 картинки в ряду). 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Определение различий. 2 картинки для сравнения из каждого ранее проанализированного ряда.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Сходство в речи: подбор синонимичных наименований для объектов, изображенных на картинках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 нашей речи (противоположности, обозначаемые антонимами, наглядно представлены на картинках, в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 фотографиях)</w:t>
            </w:r>
          </w:p>
        </w:tc>
        <w:tc>
          <w:tcPr>
            <w:tcW w:w="993" w:type="dxa"/>
          </w:tcPr>
          <w:p w:rsidR="008A62C4" w:rsidRPr="00866967" w:rsidRDefault="008A62C4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произвольного сосредоточения внимания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Перепутанные дорожки. Найди отличия (идентичные картинки с незаметными отличиями). Различные (на этом этапе легкие) варианты графических диктантов (образцы заданий в пособии Н.В. Бабкиной).</w:t>
            </w:r>
          </w:p>
        </w:tc>
        <w:tc>
          <w:tcPr>
            <w:tcW w:w="993" w:type="dxa"/>
          </w:tcPr>
          <w:p w:rsidR="00B81127" w:rsidRPr="00866967" w:rsidRDefault="00F91B55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rPr>
          <w:trHeight w:val="1571"/>
        </w:trPr>
        <w:tc>
          <w:tcPr>
            <w:tcW w:w="817" w:type="dxa"/>
            <w:gridSpan w:val="2"/>
            <w:vMerge w:val="restart"/>
          </w:tcPr>
          <w:p w:rsidR="00061BE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279C5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зрительной, памяти.</w:t>
            </w:r>
          </w:p>
          <w:p w:rsidR="008A62C4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</w:t>
            </w: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Зрительное запоминание (идентично методике Н.А. Бернштейна). Выбор (вычеркивание) осуществляется на индивидуальных таблицах.</w:t>
            </w:r>
          </w:p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Что изменилось (определение 1-2 недостающих, перемещенных предметов).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Восстановление по памяти места объекта: 6 объектов.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Зрительное  запоминание. Игра «Повтори ряд». С использованием геометрических фигур.</w:t>
            </w:r>
          </w:p>
        </w:tc>
        <w:tc>
          <w:tcPr>
            <w:tcW w:w="993" w:type="dxa"/>
          </w:tcPr>
          <w:p w:rsidR="00D279C5" w:rsidRDefault="00D279C5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61BE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rPr>
          <w:trHeight w:val="1380"/>
        </w:trPr>
        <w:tc>
          <w:tcPr>
            <w:tcW w:w="817" w:type="dxa"/>
            <w:gridSpan w:val="2"/>
            <w:vMerge/>
          </w:tcPr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Работа в парах: повторение цифр (от 3 до 6) в прямом порядке (цифры записаны на индивидуальных карточках).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Повторение слов, фраз партнера по общению «Хомяк-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повторюша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» с постепенным удлинением ряда повторяемых слов (от 1 до 5 в произнесенной фразе).</w:t>
            </w:r>
          </w:p>
        </w:tc>
        <w:tc>
          <w:tcPr>
            <w:tcW w:w="993" w:type="dxa"/>
          </w:tcPr>
          <w:p w:rsidR="00D279C5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rPr>
          <w:trHeight w:val="1363"/>
        </w:trPr>
        <w:tc>
          <w:tcPr>
            <w:tcW w:w="817" w:type="dxa"/>
            <w:gridSpan w:val="2"/>
            <w:vMerge w:val="restart"/>
          </w:tcPr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BE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основ абстрактно-логического мышления: поиск закономерностей.</w:t>
            </w: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предпосылок абстрактно-логического мышления. Продолжение числового ряда (в пределах изученного). Учет двух признаков в нахождении места объекта (Цвет и величина, форма и величина, цвет и форма).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полоски с определенной последовательностью геометрических элементов. </w:t>
            </w:r>
          </w:p>
        </w:tc>
        <w:tc>
          <w:tcPr>
            <w:tcW w:w="993" w:type="dxa"/>
          </w:tcPr>
          <w:p w:rsidR="00D279C5" w:rsidRDefault="00D279C5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61BE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c>
          <w:tcPr>
            <w:tcW w:w="817" w:type="dxa"/>
            <w:gridSpan w:val="2"/>
            <w:vMerge/>
          </w:tcPr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основ абстрактно-логического мышления: поиск связей и отношений в вербально представленном материале.</w:t>
            </w: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 (аналитические задачи 1 типа с прямым утверждением); аналитический вывод из прослушанного текста (типа «Маленький Саша») - проводится без обучения. </w:t>
            </w:r>
          </w:p>
          <w:p w:rsidR="00D279C5" w:rsidRPr="00866967" w:rsidRDefault="00D279C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Другие детские тексты со скрытым смыслом, угадывание загадок</w:t>
            </w:r>
          </w:p>
        </w:tc>
        <w:tc>
          <w:tcPr>
            <w:tcW w:w="993" w:type="dxa"/>
          </w:tcPr>
          <w:p w:rsidR="00D279C5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1847"/>
        </w:trPr>
        <w:tc>
          <w:tcPr>
            <w:tcW w:w="817" w:type="dxa"/>
            <w:gridSpan w:val="2"/>
          </w:tcPr>
          <w:p w:rsidR="00B81127" w:rsidRPr="00866967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B81127" w:rsidRPr="00866967" w:rsidRDefault="00B81127" w:rsidP="00DD1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основ абстрактно-логического мышления: учет двух оснований вывода на наглядно представленном материале.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Самый непохожий. Найди четвертое. Продолжи ряд. Определи место (5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субтест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теста под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ред.Л.А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Венгера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, В.В.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Холмовской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B8112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DD1EE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Формирование произвольной регуляции деятельности и поведения (5 часов)</w:t>
            </w: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DD1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Произвольное длительное удержание внимания (запутанные линии, корректурная проба - буквенный вариант). 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(концентрация, переключение): задания на стандартных бланках корректурной пробы с необходимостью переключения (А вычеркиваем, И подчеркиваем). Длительное отслеживание перепутанной линии.</w:t>
            </w:r>
          </w:p>
        </w:tc>
        <w:tc>
          <w:tcPr>
            <w:tcW w:w="993" w:type="dxa"/>
          </w:tcPr>
          <w:p w:rsidR="00B81127" w:rsidRPr="00866967" w:rsidRDefault="00061BE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DD1EE5">
        <w:trPr>
          <w:trHeight w:val="1128"/>
        </w:trPr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Произвольное удержание программы деятельности и осуществление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ней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задания с учетом заданных условий: конструирование из строительного материала с учетом указанного размера и количества деталей.</w:t>
            </w:r>
          </w:p>
        </w:tc>
        <w:tc>
          <w:tcPr>
            <w:tcW w:w="993" w:type="dxa"/>
          </w:tcPr>
          <w:p w:rsidR="00B81127" w:rsidRPr="00866967" w:rsidRDefault="00061BE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F230C6">
        <w:trPr>
          <w:trHeight w:val="70"/>
        </w:trPr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концентрации и устойчивости произвольного внимания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упражнений «Срисуй правильно»,  «Дорисуй вторую половину»,  «Сделай как у меня»</w:t>
            </w:r>
          </w:p>
        </w:tc>
        <w:tc>
          <w:tcPr>
            <w:tcW w:w="993" w:type="dxa"/>
          </w:tcPr>
          <w:p w:rsidR="00B81127" w:rsidRPr="00866967" w:rsidRDefault="00061BE7" w:rsidP="00061B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91B55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произвольности и свойств внимания с помощью психотехнических, нейропсихологических приемов и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кинезиологических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упражнений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упражнений на развитие концентрации внимания («колечко», «кулак-ребро-ладонь», «лезгинка», «ухо-нос», «лягушка»)</w:t>
            </w:r>
          </w:p>
        </w:tc>
        <w:tc>
          <w:tcPr>
            <w:tcW w:w="993" w:type="dxa"/>
          </w:tcPr>
          <w:p w:rsidR="00B81127" w:rsidRPr="00866967" w:rsidRDefault="00061BE7" w:rsidP="00061BE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347F2" w:rsidRPr="00866967" w:rsidTr="00DD1EE5">
        <w:trPr>
          <w:trHeight w:val="1627"/>
        </w:trPr>
        <w:tc>
          <w:tcPr>
            <w:tcW w:w="670" w:type="dxa"/>
          </w:tcPr>
          <w:p w:rsidR="004347F2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  <w:gridSpan w:val="2"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помехоусточивости</w:t>
            </w:r>
            <w:proofErr w:type="spell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внимания </w:t>
            </w:r>
          </w:p>
          <w:p w:rsidR="004347F2" w:rsidRPr="00866967" w:rsidRDefault="004347F2" w:rsidP="00DD1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задания с учетом заданных условий.</w:t>
            </w:r>
          </w:p>
        </w:tc>
        <w:tc>
          <w:tcPr>
            <w:tcW w:w="709" w:type="dxa"/>
            <w:vMerge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347F2" w:rsidRPr="00866967" w:rsidRDefault="004347F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Упражнение на распределение внимания (рисовать двумя руками).</w:t>
            </w:r>
          </w:p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Зарисовка объекта по заданным правилам (зеркальное отображение).</w:t>
            </w:r>
          </w:p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Попытка конструирования по условиям.</w:t>
            </w:r>
          </w:p>
        </w:tc>
        <w:tc>
          <w:tcPr>
            <w:tcW w:w="993" w:type="dxa"/>
          </w:tcPr>
          <w:p w:rsidR="004347F2" w:rsidRPr="00866967" w:rsidRDefault="00061BE7" w:rsidP="00061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47F2" w:rsidRPr="00866967" w:rsidRDefault="004347F2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B811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Развитие коммуникативной сферы и социальная интеграция (5 часов)</w:t>
            </w:r>
          </w:p>
        </w:tc>
      </w:tr>
      <w:tr w:rsidR="009A0519" w:rsidRPr="00866967" w:rsidTr="009A0519">
        <w:trPr>
          <w:trHeight w:val="1380"/>
        </w:trPr>
        <w:tc>
          <w:tcPr>
            <w:tcW w:w="670" w:type="dxa"/>
          </w:tcPr>
          <w:p w:rsidR="009A0519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82" w:type="dxa"/>
            <w:gridSpan w:val="2"/>
          </w:tcPr>
          <w:p w:rsidR="009A0519" w:rsidRPr="00866967" w:rsidRDefault="009A0519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Мы такие разные. </w:t>
            </w:r>
          </w:p>
          <w:p w:rsidR="009A0519" w:rsidRPr="00866967" w:rsidRDefault="009A0519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Играем, чтобы подружиться. </w:t>
            </w: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221" w:type="dxa"/>
          </w:tcPr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Игры, привлекающие внимание к сверстнику.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Комплименты-похвалы (аккуратный, внимательный, вежливый, находчивый, веселый, честный, дружелюбный, отзывчивый, благодарный и др.). </w:t>
            </w:r>
            <w:proofErr w:type="gramEnd"/>
          </w:p>
          <w:p w:rsidR="009A0519" w:rsidRPr="00866967" w:rsidRDefault="009A0519" w:rsidP="004347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Игры, направленные на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взаимовыборы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(Каравай, Ручеек и пр.). Социометрическая игра: выбор в действии. Стихи и песни о дружбе. </w:t>
            </w:r>
          </w:p>
        </w:tc>
        <w:tc>
          <w:tcPr>
            <w:tcW w:w="993" w:type="dxa"/>
          </w:tcPr>
          <w:p w:rsidR="009A0519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A0519"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A0519" w:rsidRPr="00866967" w:rsidRDefault="009A0519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Почему люди ссорятся.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Причины ссор (детские высказывания): жадничает, ябедничает, дерется, отнимает и портит вещи и т.п. Обида и прощение. Притчи. Что помогает не ссориться. </w:t>
            </w:r>
          </w:p>
        </w:tc>
        <w:tc>
          <w:tcPr>
            <w:tcW w:w="993" w:type="dxa"/>
          </w:tcPr>
          <w:p w:rsidR="00B8112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258D" w:rsidRPr="00866967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F2" w:rsidRPr="00866967" w:rsidTr="0078258D">
        <w:trPr>
          <w:trHeight w:val="1380"/>
        </w:trPr>
        <w:tc>
          <w:tcPr>
            <w:tcW w:w="670" w:type="dxa"/>
          </w:tcPr>
          <w:p w:rsidR="004347F2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gridSpan w:val="2"/>
          </w:tcPr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Дети и взрослые. </w:t>
            </w:r>
          </w:p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Дети и взрослые. Отличия детей и взрослых. Чего хотят дети от взрослых. Чего хотят взрослые от детей.</w:t>
            </w:r>
          </w:p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дружбы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(цветик-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): помогать, предупреждать, спрашивать, просить, а не требовать, соглашаться, заботиться, говорить правду.</w:t>
            </w:r>
          </w:p>
        </w:tc>
        <w:tc>
          <w:tcPr>
            <w:tcW w:w="993" w:type="dxa"/>
          </w:tcPr>
          <w:p w:rsidR="004347F2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8258D" w:rsidRPr="008669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Будь внимателен (нужна помощь).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«Мы на помощь придем». Когда нужно помогать (детские высказывания). Что называется помощью. Кому надо помогать. Признаки потребности в помощи. А.Л.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«Помощница».</w:t>
            </w:r>
          </w:p>
        </w:tc>
        <w:tc>
          <w:tcPr>
            <w:tcW w:w="993" w:type="dxa"/>
          </w:tcPr>
          <w:p w:rsidR="00B8112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258D" w:rsidRPr="00866967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Что один не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сделает-сделаем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вместе.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деятельность. Сказки, повести, мультфильмы: о совместной деятельности. Успешное  и неуспешное взаимодействие. Правила распределения обязанностей: человек хочет делать, может делать и умеет или старается научиться делать. </w:t>
            </w:r>
          </w:p>
        </w:tc>
        <w:tc>
          <w:tcPr>
            <w:tcW w:w="993" w:type="dxa"/>
          </w:tcPr>
          <w:p w:rsidR="00B8112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B7729D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Развитие эмоционально-личностной сферы </w:t>
            </w:r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коррекция ее недостатков  (3 часа).</w:t>
            </w:r>
          </w:p>
        </w:tc>
      </w:tr>
      <w:tr w:rsidR="00B7729D" w:rsidRPr="00866967" w:rsidTr="00916406">
        <w:trPr>
          <w:trHeight w:val="615"/>
        </w:trPr>
        <w:tc>
          <w:tcPr>
            <w:tcW w:w="670" w:type="dxa"/>
          </w:tcPr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Каким я был маленьким.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  <w:vMerge w:val="restart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29D" w:rsidRPr="00866967" w:rsidRDefault="00B7729D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Я не умел, но уже умею…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о семье. Рисунок семьи</w:t>
            </w:r>
          </w:p>
        </w:tc>
        <w:tc>
          <w:tcPr>
            <w:tcW w:w="993" w:type="dxa"/>
          </w:tcPr>
          <w:p w:rsidR="00B7729D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9D" w:rsidRPr="00866967" w:rsidTr="0078258D">
        <w:trPr>
          <w:trHeight w:val="1104"/>
        </w:trPr>
        <w:tc>
          <w:tcPr>
            <w:tcW w:w="670" w:type="dxa"/>
          </w:tcPr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Фотозагадки</w:t>
            </w:r>
            <w:proofErr w:type="spellEnd"/>
            <w:r w:rsidR="008C3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Угадывание одноклассников по их детским фотографиям. Рисование «Несуществующего животного» 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«Денискины рассказы».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. Я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люблю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и я не люблю. Я хвастаюсь (горжусь) тем, что… </w:t>
            </w:r>
          </w:p>
        </w:tc>
        <w:tc>
          <w:tcPr>
            <w:tcW w:w="993" w:type="dxa"/>
          </w:tcPr>
          <w:p w:rsidR="00B7729D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9D" w:rsidRPr="00866967" w:rsidTr="0078258D">
        <w:trPr>
          <w:trHeight w:val="562"/>
        </w:trPr>
        <w:tc>
          <w:tcPr>
            <w:tcW w:w="670" w:type="dxa"/>
          </w:tcPr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Лесенка самооценки. 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Я и другие.</w:t>
            </w:r>
          </w:p>
        </w:tc>
        <w:tc>
          <w:tcPr>
            <w:tcW w:w="709" w:type="dxa"/>
            <w:vMerge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Занятие на формирование самооценки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Как нас видят другие.</w:t>
            </w:r>
          </w:p>
        </w:tc>
        <w:tc>
          <w:tcPr>
            <w:tcW w:w="993" w:type="dxa"/>
          </w:tcPr>
          <w:p w:rsidR="00B7729D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061BE7">
            <w:pPr>
              <w:shd w:val="clear" w:color="auto" w:fill="FFFFFF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61BE7">
              <w:rPr>
                <w:rFonts w:ascii="Times New Roman" w:hAnsi="Times New Roman" w:cs="Times New Roman"/>
                <w:b/>
                <w:sz w:val="24"/>
                <w:szCs w:val="24"/>
              </w:rPr>
              <w:t>аздел 9. Итоговая диагностика (1</w:t>
            </w: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B7729D" w:rsidRPr="00866967" w:rsidTr="0078258D">
        <w:trPr>
          <w:trHeight w:val="1380"/>
        </w:trPr>
        <w:tc>
          <w:tcPr>
            <w:tcW w:w="670" w:type="dxa"/>
          </w:tcPr>
          <w:p w:rsidR="00B7729D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:rsidR="008C307D" w:rsidRPr="00866967" w:rsidRDefault="008C307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Групповое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индивидуальные обследования </w:t>
            </w:r>
          </w:p>
        </w:tc>
        <w:tc>
          <w:tcPr>
            <w:tcW w:w="709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29D" w:rsidRPr="00866967" w:rsidRDefault="00061BE7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7729D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Графомоторные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методики, координация движений, сенсорные эталоны.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кругозора и уровня развития основных операций мышления 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Оценка эмоционального  фона и социометрического  статуса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Оценка успешности обучения в  первом классе (с составлением рекомендаций).</w:t>
            </w:r>
          </w:p>
        </w:tc>
        <w:tc>
          <w:tcPr>
            <w:tcW w:w="993" w:type="dxa"/>
          </w:tcPr>
          <w:p w:rsidR="00B7729D" w:rsidRDefault="00061BE7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25.05</w:t>
            </w:r>
          </w:p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D1EE5" w:rsidRPr="00866967" w:rsidTr="00DD1EE5">
        <w:trPr>
          <w:trHeight w:val="274"/>
        </w:trPr>
        <w:tc>
          <w:tcPr>
            <w:tcW w:w="3652" w:type="dxa"/>
            <w:gridSpan w:val="3"/>
          </w:tcPr>
          <w:p w:rsidR="00DD1EE5" w:rsidRPr="00866967" w:rsidRDefault="00DD1EE5" w:rsidP="00DD1E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709" w:type="dxa"/>
          </w:tcPr>
          <w:p w:rsidR="00DD1EE5" w:rsidRPr="00866967" w:rsidRDefault="00DD1EE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206" w:type="dxa"/>
            <w:gridSpan w:val="3"/>
          </w:tcPr>
          <w:p w:rsidR="00DD1EE5" w:rsidRPr="00866967" w:rsidRDefault="00DD1EE5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8C378B" w:rsidRPr="00866967" w:rsidRDefault="008C378B" w:rsidP="00DD1EE5">
      <w:pPr>
        <w:rPr>
          <w:rFonts w:ascii="Times New Roman" w:hAnsi="Times New Roman" w:cs="Times New Roman"/>
          <w:sz w:val="24"/>
          <w:szCs w:val="24"/>
        </w:rPr>
      </w:pPr>
    </w:p>
    <w:sectPr w:rsidR="008C378B" w:rsidRPr="00866967" w:rsidSect="00A53CD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22A52"/>
    <w:multiLevelType w:val="hybridMultilevel"/>
    <w:tmpl w:val="E80824C0"/>
    <w:lvl w:ilvl="0" w:tplc="71B0ED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D1"/>
    <w:rsid w:val="00033F82"/>
    <w:rsid w:val="00061BE7"/>
    <w:rsid w:val="000F125B"/>
    <w:rsid w:val="00127EEC"/>
    <w:rsid w:val="0014201A"/>
    <w:rsid w:val="001C78FF"/>
    <w:rsid w:val="001E6598"/>
    <w:rsid w:val="00360100"/>
    <w:rsid w:val="003C4A38"/>
    <w:rsid w:val="004347F2"/>
    <w:rsid w:val="00755168"/>
    <w:rsid w:val="0076625F"/>
    <w:rsid w:val="0078258D"/>
    <w:rsid w:val="00813BAC"/>
    <w:rsid w:val="00866967"/>
    <w:rsid w:val="008A62C4"/>
    <w:rsid w:val="008C307D"/>
    <w:rsid w:val="008C378B"/>
    <w:rsid w:val="00916406"/>
    <w:rsid w:val="00964670"/>
    <w:rsid w:val="009A0519"/>
    <w:rsid w:val="00A53CD1"/>
    <w:rsid w:val="00AE529A"/>
    <w:rsid w:val="00B7729D"/>
    <w:rsid w:val="00B81127"/>
    <w:rsid w:val="00C63317"/>
    <w:rsid w:val="00D279C5"/>
    <w:rsid w:val="00D40BDF"/>
    <w:rsid w:val="00DD1EE5"/>
    <w:rsid w:val="00DD76D7"/>
    <w:rsid w:val="00F230C6"/>
    <w:rsid w:val="00F91B55"/>
    <w:rsid w:val="00FC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112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81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F1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112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B81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F1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300D-E35F-4599-8FA7-3258AB9B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2019-10-09T08:58:00Z</cp:lastPrinted>
  <dcterms:created xsi:type="dcterms:W3CDTF">2019-09-04T20:59:00Z</dcterms:created>
  <dcterms:modified xsi:type="dcterms:W3CDTF">2020-04-11T20:03:00Z</dcterms:modified>
</cp:coreProperties>
</file>